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4F37" w14:textId="77777777" w:rsidR="004B6927" w:rsidRPr="00FF54FD" w:rsidRDefault="004B6927" w:rsidP="001E5B4D">
      <w:pPr>
        <w:jc w:val="center"/>
        <w:rPr>
          <w:rFonts w:ascii="メイリオ" w:eastAsia="メイリオ" w:hAnsi="メイリオ"/>
          <w:b/>
          <w:bCs/>
          <w:color w:val="FF6600"/>
          <w:sz w:val="28"/>
          <w:u w:val="single"/>
        </w:rPr>
      </w:pPr>
      <w:r w:rsidRPr="00FF54FD">
        <w:rPr>
          <w:rFonts w:ascii="メイリオ" w:eastAsia="メイリオ" w:hAnsi="メイリオ" w:hint="eastAsia"/>
          <w:b/>
          <w:bCs/>
          <w:color w:val="FF6600"/>
          <w:sz w:val="28"/>
          <w:u w:val="single"/>
        </w:rPr>
        <w:t>サイトマップ（構成・設計図）を創ろう！</w:t>
      </w:r>
    </w:p>
    <w:p w14:paraId="65B7B756" w14:textId="77777777" w:rsidR="004B6927" w:rsidRPr="00FF54FD" w:rsidRDefault="004B6927" w:rsidP="001E5B4D">
      <w:pPr>
        <w:rPr>
          <w:rFonts w:ascii="メイリオ" w:eastAsia="メイリオ" w:hAnsi="メイリオ"/>
          <w:b/>
          <w:bCs/>
          <w:color w:val="FF6600"/>
          <w:sz w:val="24"/>
        </w:rPr>
      </w:pPr>
      <w:r w:rsidRPr="00FF54FD">
        <w:rPr>
          <w:rFonts w:ascii="メイリオ" w:eastAsia="メイリオ" w:hAnsi="メイリオ" w:hint="eastAsia"/>
          <w:b/>
          <w:bCs/>
          <w:color w:val="FF6600"/>
          <w:sz w:val="24"/>
        </w:rPr>
        <w:t>▼</w:t>
      </w:r>
      <w:r w:rsidR="00C535C8">
        <w:rPr>
          <w:rFonts w:ascii="メイリオ" w:eastAsia="メイリオ" w:hAnsi="メイリオ" w:hint="eastAsia"/>
          <w:b/>
          <w:bCs/>
          <w:color w:val="FF6600"/>
          <w:sz w:val="24"/>
        </w:rPr>
        <w:t>Web</w:t>
      </w:r>
      <w:r w:rsidRPr="00FF54FD">
        <w:rPr>
          <w:rFonts w:ascii="メイリオ" w:eastAsia="メイリオ" w:hAnsi="メイリオ" w:hint="eastAsia"/>
          <w:b/>
          <w:bCs/>
          <w:color w:val="FF6600"/>
          <w:sz w:val="24"/>
        </w:rPr>
        <w:t>サイト全体テーマ</w:t>
      </w:r>
    </w:p>
    <w:p w14:paraId="4E922314" w14:textId="072BC837" w:rsidR="002B693E" w:rsidRPr="00224A0A" w:rsidRDefault="004B6927" w:rsidP="001E5B4D">
      <w:pPr>
        <w:ind w:firstLineChars="100" w:firstLine="210"/>
        <w:rPr>
          <w:rFonts w:ascii="メイリオ" w:eastAsia="メイリオ" w:hAnsi="メイリオ"/>
          <w:b/>
          <w:bCs/>
          <w:color w:val="FF6600"/>
        </w:rPr>
      </w:pPr>
      <w:r w:rsidRPr="00FF54FD">
        <w:rPr>
          <w:rFonts w:ascii="メイリオ" w:eastAsia="メイリオ" w:hAnsi="メイリオ" w:hint="eastAsia"/>
          <w:b/>
          <w:bCs/>
          <w:color w:val="FF6600"/>
        </w:rPr>
        <w:t>ブランドネーム（サイト名・屋号）：</w:t>
      </w:r>
    </w:p>
    <w:p w14:paraId="25969EBB" w14:textId="1ECBE208" w:rsidR="00D83A72" w:rsidRDefault="0383695A" w:rsidP="001E5B4D">
      <w:pPr>
        <w:rPr>
          <w:rFonts w:ascii="メイリオ" w:eastAsia="メイリオ" w:hAnsi="メイリオ"/>
          <w:color w:val="FF6600"/>
          <w:szCs w:val="21"/>
        </w:rPr>
      </w:pPr>
      <w:r w:rsidRPr="0383695A">
        <w:rPr>
          <w:rFonts w:ascii="メイリオ" w:eastAsia="メイリオ" w:hAnsi="メイリオ"/>
          <w:color w:val="FF6600"/>
        </w:rPr>
        <w:t xml:space="preserve">　　★専用機組立</w:t>
      </w:r>
      <w:r w:rsidR="00163AC0">
        <w:rPr>
          <w:rFonts w:ascii="メイリオ" w:eastAsia="メイリオ" w:hAnsi="メイリオ" w:hint="eastAsia"/>
          <w:color w:val="FF6600"/>
        </w:rPr>
        <w:t>プロフェッショナル</w:t>
      </w:r>
      <w:r w:rsidRPr="0383695A">
        <w:rPr>
          <w:rFonts w:ascii="メイリオ" w:eastAsia="メイリオ" w:hAnsi="メイリオ"/>
          <w:color w:val="FF6600"/>
        </w:rPr>
        <w:t>集団</w:t>
      </w:r>
    </w:p>
    <w:p w14:paraId="24A6AD8E" w14:textId="77777777" w:rsidR="00375D3B" w:rsidRPr="00DF74C5" w:rsidRDefault="00375D3B" w:rsidP="001E5B4D">
      <w:pPr>
        <w:rPr>
          <w:rFonts w:ascii="メイリオ" w:eastAsia="メイリオ" w:hAnsi="メイリオ"/>
          <w:color w:val="FF6600"/>
        </w:rPr>
      </w:pPr>
    </w:p>
    <w:p w14:paraId="2654FDBF" w14:textId="77777777" w:rsidR="004B6927" w:rsidRPr="00FF54FD" w:rsidRDefault="004B6927" w:rsidP="001E5B4D">
      <w:pPr>
        <w:ind w:firstLineChars="100" w:firstLine="210"/>
        <w:rPr>
          <w:rFonts w:ascii="メイリオ" w:eastAsia="メイリオ" w:hAnsi="メイリオ"/>
          <w:b/>
          <w:bCs/>
          <w:color w:val="FF6600"/>
        </w:rPr>
      </w:pPr>
      <w:r w:rsidRPr="00FF54FD">
        <w:rPr>
          <w:rFonts w:ascii="メイリオ" w:eastAsia="メイリオ" w:hAnsi="メイリオ" w:hint="eastAsia"/>
          <w:b/>
          <w:bCs/>
          <w:color w:val="FF6600"/>
        </w:rPr>
        <w:t>ブランドメッセージ</w:t>
      </w:r>
    </w:p>
    <w:p w14:paraId="25974E99" w14:textId="782530E0" w:rsidR="004B6927" w:rsidRPr="00FF54FD" w:rsidRDefault="00517341" w:rsidP="001E5B4D">
      <w:pPr>
        <w:ind w:left="420"/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★</w:t>
      </w:r>
      <w:r w:rsidR="004B6927" w:rsidRPr="00FF54FD">
        <w:rPr>
          <w:rFonts w:ascii="メイリオ" w:eastAsia="メイリオ" w:hAnsi="メイリオ" w:hint="eastAsia"/>
          <w:color w:val="FF6600"/>
        </w:rPr>
        <w:t>メインメッセージ（少し長文でも具体的な価値</w:t>
      </w:r>
      <w:r w:rsidR="00FF54FD" w:rsidRPr="00FF54FD">
        <w:rPr>
          <w:rFonts w:ascii="メイリオ" w:eastAsia="メイリオ" w:hAnsi="メイリオ" w:hint="eastAsia"/>
          <w:color w:val="FF6600"/>
        </w:rPr>
        <w:t>（問題解決力）</w:t>
      </w:r>
      <w:r w:rsidR="004B6927" w:rsidRPr="00FF54FD">
        <w:rPr>
          <w:rFonts w:ascii="メイリオ" w:eastAsia="メイリオ" w:hAnsi="メイリオ" w:hint="eastAsia"/>
          <w:color w:val="FF6600"/>
        </w:rPr>
        <w:t>が伝わるメッセージ）</w:t>
      </w:r>
    </w:p>
    <w:p w14:paraId="38AEFEA0" w14:textId="3565D696" w:rsidR="004B6927" w:rsidRDefault="0383695A" w:rsidP="001E5B4D">
      <w:pPr>
        <w:rPr>
          <w:rFonts w:ascii="メイリオ" w:eastAsia="メイリオ" w:hAnsi="メイリオ"/>
          <w:color w:val="FF6600"/>
          <w:szCs w:val="21"/>
        </w:rPr>
      </w:pPr>
      <w:r w:rsidRPr="0383695A">
        <w:rPr>
          <w:rFonts w:ascii="メイリオ" w:eastAsia="メイリオ" w:hAnsi="メイリオ"/>
          <w:color w:val="FF6600"/>
        </w:rPr>
        <w:t xml:space="preserve">　　設計変更など、専用機・試作機組立の際、発生する特有なトラブルで、お悩みではないですか？</w:t>
      </w:r>
    </w:p>
    <w:p w14:paraId="1A993EDE" w14:textId="3064C761" w:rsidR="0383695A" w:rsidRDefault="0383695A" w:rsidP="001E5B4D">
      <w:pPr>
        <w:rPr>
          <w:rFonts w:ascii="メイリオ" w:eastAsia="メイリオ" w:hAnsi="メイリオ"/>
          <w:color w:val="FF6600"/>
          <w:szCs w:val="21"/>
        </w:rPr>
      </w:pPr>
      <w:r w:rsidRPr="0383695A">
        <w:rPr>
          <w:rFonts w:ascii="メイリオ" w:eastAsia="メイリオ" w:hAnsi="メイリオ"/>
          <w:color w:val="FF6600"/>
        </w:rPr>
        <w:t xml:space="preserve">　　専用機組立の際、設計変更などの特有なトラブルに対し、組立に対する豊富な知識と、部品製作</w:t>
      </w:r>
    </w:p>
    <w:p w14:paraId="16C7015E" w14:textId="29376744" w:rsidR="0383695A" w:rsidRDefault="0383695A" w:rsidP="001E5B4D">
      <w:pPr>
        <w:rPr>
          <w:rFonts w:ascii="メイリオ" w:eastAsia="メイリオ" w:hAnsi="メイリオ"/>
          <w:color w:val="FF6600"/>
          <w:szCs w:val="21"/>
        </w:rPr>
      </w:pPr>
      <w:r w:rsidRPr="0383695A">
        <w:rPr>
          <w:rFonts w:ascii="メイリオ" w:eastAsia="メイリオ" w:hAnsi="メイリオ"/>
          <w:color w:val="FF6600"/>
        </w:rPr>
        <w:t xml:space="preserve">　　に必要な設備を完備している為、社内での迅速な対応を可能とします！</w:t>
      </w:r>
    </w:p>
    <w:p w14:paraId="78B29EA8" w14:textId="362B508D" w:rsidR="0383695A" w:rsidRDefault="0383695A" w:rsidP="001E5B4D">
      <w:pPr>
        <w:rPr>
          <w:rFonts w:ascii="メイリオ" w:eastAsia="メイリオ" w:hAnsi="メイリオ"/>
          <w:color w:val="FF6600"/>
          <w:szCs w:val="21"/>
        </w:rPr>
      </w:pPr>
      <w:r w:rsidRPr="0383695A">
        <w:rPr>
          <w:rFonts w:ascii="メイリオ" w:eastAsia="メイリオ" w:hAnsi="メイリオ"/>
          <w:color w:val="FF6600"/>
        </w:rPr>
        <w:t xml:space="preserve">　　又、弊社営業は、部品手配から一連の実務を行っている為、経験値や知識が豊富な為、最後まで</w:t>
      </w:r>
    </w:p>
    <w:p w14:paraId="6A6C9CE2" w14:textId="3F11CF46" w:rsidR="0383695A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 xml:space="preserve">　　ご一緒し、お手伝いさせて頂きます。</w:t>
      </w:r>
    </w:p>
    <w:p w14:paraId="405EBD86" w14:textId="6B7DD05C" w:rsidR="0383695A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 xml:space="preserve">　　営業部、組立部、加工部とお客様と一丸となって、最後までお手伝いさせて頂きますので、ご安心</w:t>
      </w:r>
    </w:p>
    <w:p w14:paraId="22D66653" w14:textId="356707C1" w:rsidR="0383695A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 xml:space="preserve">　　下さい！</w:t>
      </w:r>
    </w:p>
    <w:p w14:paraId="6860BC79" w14:textId="5D6C0660" w:rsidR="0383695A" w:rsidRDefault="0383695A" w:rsidP="001E5B4D">
      <w:pPr>
        <w:rPr>
          <w:rFonts w:ascii="メイリオ" w:eastAsia="メイリオ" w:hAnsi="メイリオ"/>
          <w:color w:val="FF6600"/>
        </w:rPr>
      </w:pPr>
    </w:p>
    <w:p w14:paraId="3BA02850" w14:textId="3AC457AF" w:rsidR="004B6927" w:rsidRDefault="0383695A" w:rsidP="001E5B4D">
      <w:pPr>
        <w:ind w:left="360"/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>★キャッチコピー（短文でお客さまにささるメッセージ）</w:t>
      </w:r>
    </w:p>
    <w:p w14:paraId="4BBE1EB5" w14:textId="42CD9A4D" w:rsidR="002251AC" w:rsidRDefault="0383695A" w:rsidP="001E5B4D">
      <w:pPr>
        <w:rPr>
          <w:rFonts w:ascii="メイリオ" w:eastAsia="メイリオ" w:hAnsi="メイリオ"/>
          <w:color w:val="FF6600"/>
          <w:szCs w:val="21"/>
        </w:rPr>
      </w:pPr>
      <w:r w:rsidRPr="0383695A">
        <w:rPr>
          <w:rFonts w:ascii="メイリオ" w:eastAsia="メイリオ" w:hAnsi="メイリオ"/>
          <w:color w:val="FF6600"/>
        </w:rPr>
        <w:t xml:space="preserve">　　専用機組立はお任せ下さい！創業数十年で培った経験値を生かし、専用機特有のトラブルも</w:t>
      </w:r>
    </w:p>
    <w:p w14:paraId="073CED09" w14:textId="5B06BB7D" w:rsidR="002251AC" w:rsidRDefault="0383695A" w:rsidP="001E5B4D">
      <w:pPr>
        <w:rPr>
          <w:rFonts w:ascii="メイリオ" w:eastAsia="メイリオ" w:hAnsi="メイリオ"/>
          <w:color w:val="FF6600"/>
          <w:szCs w:val="21"/>
        </w:rPr>
      </w:pPr>
      <w:r w:rsidRPr="0383695A">
        <w:rPr>
          <w:rFonts w:ascii="メイリオ" w:eastAsia="メイリオ" w:hAnsi="メイリオ"/>
          <w:color w:val="FF6600"/>
        </w:rPr>
        <w:t xml:space="preserve">　　社内で一括解決します！</w:t>
      </w:r>
    </w:p>
    <w:p w14:paraId="2137D4F4" w14:textId="0CFBBC24" w:rsidR="3FBE25F0" w:rsidRDefault="3FBE25F0" w:rsidP="001E5B4D">
      <w:pPr>
        <w:rPr>
          <w:rFonts w:ascii="メイリオ" w:eastAsia="メイリオ" w:hAnsi="メイリオ"/>
          <w:color w:val="FF6600"/>
          <w:szCs w:val="21"/>
        </w:rPr>
      </w:pPr>
    </w:p>
    <w:p w14:paraId="23820A91" w14:textId="77777777" w:rsidR="004B6927" w:rsidRPr="00FF54FD" w:rsidRDefault="004B6927" w:rsidP="001E5B4D">
      <w:pPr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b/>
          <w:bCs/>
          <w:color w:val="FF6600"/>
          <w:sz w:val="24"/>
        </w:rPr>
        <w:lastRenderedPageBreak/>
        <w:t>▼サイトマップ</w:t>
      </w:r>
    </w:p>
    <w:p w14:paraId="4EDC12A0" w14:textId="77777777" w:rsidR="004B6927" w:rsidRPr="00FF54FD" w:rsidRDefault="004B6927" w:rsidP="001E5B4D">
      <w:pPr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color w:val="FF6600"/>
        </w:rPr>
        <w:t>カテゴリ　　　　　　　　　　　　ページタイトル</w:t>
      </w:r>
    </w:p>
    <w:p w14:paraId="6BC35592" w14:textId="77777777" w:rsidR="004B6927" w:rsidRPr="00FF54FD" w:rsidRDefault="004B6927" w:rsidP="001E5B4D">
      <w:pPr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color w:val="FF6600"/>
        </w:rPr>
        <w:t>───────────────────────────────────────</w:t>
      </w:r>
    </w:p>
    <w:p w14:paraId="1DB16674" w14:textId="77777777" w:rsidR="0086561C" w:rsidRDefault="004B6927" w:rsidP="001E5B4D">
      <w:pPr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color w:val="FF6600"/>
        </w:rPr>
        <w:t>１．</w:t>
      </w:r>
      <w:r w:rsidR="00500DA9">
        <w:rPr>
          <w:rFonts w:ascii="メイリオ" w:eastAsia="メイリオ" w:hAnsi="メイリオ" w:hint="eastAsia"/>
          <w:color w:val="FF6600"/>
        </w:rPr>
        <w:t>専用機とは？</w:t>
      </w:r>
      <w:r w:rsidRPr="00FF54FD">
        <w:rPr>
          <w:rFonts w:ascii="メイリオ" w:eastAsia="メイリオ" w:hAnsi="メイリオ" w:hint="eastAsia"/>
          <w:color w:val="FF6600"/>
        </w:rPr>
        <w:t xml:space="preserve">               </w:t>
      </w:r>
    </w:p>
    <w:p w14:paraId="7A24E863" w14:textId="0068425C" w:rsidR="0086561C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>◎専用機に対する説明</w:t>
      </w:r>
    </w:p>
    <w:p w14:paraId="24FDF842" w14:textId="32898FEF" w:rsidR="0383695A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 xml:space="preserve">　⇒専用機とは、名前の通り、それらの企業のみで使用され製造が行われる為の・・・</w:t>
      </w:r>
    </w:p>
    <w:p w14:paraId="6DF5768B" w14:textId="3F7B6221" w:rsidR="001E71E1" w:rsidRDefault="00FF69FD" w:rsidP="001E5B4D">
      <w:pPr>
        <w:rPr>
          <w:rFonts w:ascii="Calibri" w:eastAsia="メイリオ" w:hAnsi="Calibri" w:cs="Calibri"/>
          <w:color w:val="FF6600"/>
        </w:rPr>
      </w:pPr>
      <w:r>
        <w:rPr>
          <w:rFonts w:ascii="Apple Color Emoji" w:eastAsia="メイリオ" w:hAnsi="Apple Color Emoji" w:cs="Apple Color Emoji" w:hint="eastAsia"/>
          <w:color w:val="FF6600"/>
        </w:rPr>
        <w:t>◎</w:t>
      </w:r>
      <w:r w:rsidR="0383695A" w:rsidRPr="0383695A">
        <w:rPr>
          <w:rFonts w:ascii="Apple Color Emoji" w:eastAsia="メイリオ" w:hAnsi="Apple Color Emoji" w:cs="Apple Color Emoji"/>
          <w:color w:val="FF6600"/>
        </w:rPr>
        <w:t>専用機の</w:t>
      </w:r>
      <w:r w:rsidR="0383695A" w:rsidRPr="0383695A">
        <w:rPr>
          <w:rFonts w:ascii="Calibri" w:eastAsia="メイリオ" w:hAnsi="Calibri" w:cs="Calibri"/>
          <w:color w:val="FF6600"/>
        </w:rPr>
        <w:t>種類・種別</w:t>
      </w:r>
    </w:p>
    <w:p w14:paraId="4EE64C04" w14:textId="631C7DC8" w:rsidR="004B6927" w:rsidRPr="003F45D2" w:rsidRDefault="0383695A" w:rsidP="001E5B4D">
      <w:pPr>
        <w:rPr>
          <w:rFonts w:ascii="Calibri" w:eastAsia="メイリオ" w:hAnsi="Calibri" w:cs="Calibri"/>
          <w:color w:val="FF6600"/>
        </w:rPr>
      </w:pPr>
      <w:r w:rsidRPr="0383695A">
        <w:rPr>
          <w:rFonts w:ascii="Calibri" w:eastAsia="メイリオ" w:hAnsi="Calibri" w:cs="Calibri"/>
          <w:color w:val="FF6600"/>
        </w:rPr>
        <w:t xml:space="preserve">　</w:t>
      </w:r>
      <w:r w:rsidRPr="0383695A">
        <w:rPr>
          <w:rFonts w:ascii="Calibri" w:eastAsia="メイリオ" w:hAnsi="Calibri" w:cs="Calibri"/>
          <w:color w:val="FF6600"/>
        </w:rPr>
        <w:t>⇒</w:t>
      </w:r>
      <w:r w:rsidRPr="0383695A">
        <w:rPr>
          <w:rFonts w:ascii="Calibri" w:eastAsia="メイリオ" w:hAnsi="Calibri" w:cs="Calibri"/>
          <w:color w:val="FF6600"/>
        </w:rPr>
        <w:t>それらの分野によって注意点や仕様が変化する為、これらを説明</w:t>
      </w:r>
    </w:p>
    <w:p w14:paraId="3904CB14" w14:textId="31577361" w:rsidR="004B6927" w:rsidRPr="003F45D2" w:rsidRDefault="004B6927" w:rsidP="001E5B4D">
      <w:pPr>
        <w:rPr>
          <w:rFonts w:ascii="メイリオ" w:eastAsia="メイリオ" w:hAnsi="メイリオ"/>
          <w:color w:val="FF6600"/>
        </w:rPr>
      </w:pPr>
    </w:p>
    <w:p w14:paraId="3536D2EC" w14:textId="77777777" w:rsidR="004B6927" w:rsidRPr="003F45D2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>───────────────────────────────────────</w:t>
      </w:r>
    </w:p>
    <w:p w14:paraId="362138CE" w14:textId="552C9312" w:rsidR="004B6927" w:rsidRPr="003F45D2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>2．過去のトラブル事例</w:t>
      </w:r>
    </w:p>
    <w:p w14:paraId="591A9A4E" w14:textId="672336C0" w:rsidR="004B6927" w:rsidRPr="003F45D2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 xml:space="preserve">　専用機の組立において、設計段階でのトラブルは当然の事であり、近年は３D図面と</w:t>
      </w:r>
    </w:p>
    <w:p w14:paraId="5F863458" w14:textId="319D2101" w:rsidR="004B6927" w:rsidRPr="003F45D2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 xml:space="preserve">　シミュレーション機能向上の為、紙図面の時代と比較しても、その様なトラブルは</w:t>
      </w:r>
    </w:p>
    <w:p w14:paraId="586CA5CF" w14:textId="35A231E5" w:rsidR="004B6927" w:rsidRPr="003F45D2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 xml:space="preserve">　かなり減少されましたが、実際にパソコン上と、実際の現物には大きな差が生まれ、</w:t>
      </w:r>
    </w:p>
    <w:p w14:paraId="64528264" w14:textId="6267E02D" w:rsidR="004B6927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 xml:space="preserve">　シミュレーション通りに上手くいく事は困難です。</w:t>
      </w:r>
    </w:p>
    <w:p w14:paraId="2C759C44" w14:textId="0A759241" w:rsidR="00132DBC" w:rsidRDefault="00132DBC" w:rsidP="001E5B4D">
      <w:pPr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 xml:space="preserve">　</w:t>
      </w:r>
      <w:r w:rsidR="005D2A2D">
        <w:rPr>
          <w:rFonts w:ascii="メイリオ" w:eastAsia="メイリオ" w:hAnsi="メイリオ" w:hint="eastAsia"/>
          <w:color w:val="FF6600"/>
        </w:rPr>
        <w:t>精密な図面を描き、図面通りに部品製作したとしても、気温や</w:t>
      </w:r>
      <w:r w:rsidR="00C84094">
        <w:rPr>
          <w:rFonts w:ascii="メイリオ" w:eastAsia="メイリオ" w:hAnsi="メイリオ" w:hint="eastAsia"/>
          <w:color w:val="FF6600"/>
        </w:rPr>
        <w:t>自重</w:t>
      </w:r>
      <w:r w:rsidR="001233FC">
        <w:rPr>
          <w:rFonts w:ascii="メイリオ" w:eastAsia="メイリオ" w:hAnsi="メイリオ" w:hint="eastAsia"/>
          <w:color w:val="FF6600"/>
        </w:rPr>
        <w:t>等々の様々な影響で、</w:t>
      </w:r>
    </w:p>
    <w:p w14:paraId="3A4499F0" w14:textId="0599FC82" w:rsidR="001233FC" w:rsidRDefault="001233FC" w:rsidP="001E5B4D">
      <w:pPr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 xml:space="preserve">　</w:t>
      </w:r>
      <w:r w:rsidR="007067D2">
        <w:rPr>
          <w:rFonts w:ascii="メイリオ" w:eastAsia="メイリオ" w:hAnsi="メイリオ" w:hint="eastAsia"/>
          <w:color w:val="FF6600"/>
        </w:rPr>
        <w:t>シミュレーション通りにはいかず、最終的には人による調整が必要不可欠となります。</w:t>
      </w:r>
    </w:p>
    <w:p w14:paraId="6A76143D" w14:textId="7446DDD4" w:rsidR="00D45175" w:rsidRPr="003F45D2" w:rsidRDefault="00D45175" w:rsidP="001E5B4D">
      <w:pPr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 xml:space="preserve">　</w:t>
      </w:r>
      <w:r w:rsidR="000E45E2">
        <w:rPr>
          <w:rFonts w:ascii="メイリオ" w:eastAsia="メイリオ" w:hAnsi="メイリオ" w:hint="eastAsia"/>
          <w:color w:val="FF6600"/>
        </w:rPr>
        <w:t>◎過去の</w:t>
      </w:r>
      <w:r w:rsidR="007F4F97">
        <w:rPr>
          <w:rFonts w:ascii="メイリオ" w:eastAsia="メイリオ" w:hAnsi="メイリオ" w:hint="eastAsia"/>
          <w:color w:val="FF6600"/>
        </w:rPr>
        <w:t>トラブル実績を紹介</w:t>
      </w:r>
    </w:p>
    <w:p w14:paraId="7DF8EC74" w14:textId="2DD46ED9" w:rsidR="0383695A" w:rsidRDefault="0383695A" w:rsidP="001E5B4D">
      <w:pPr>
        <w:rPr>
          <w:rFonts w:ascii="メイリオ" w:eastAsia="メイリオ" w:hAnsi="メイリオ"/>
          <w:color w:val="FF6600"/>
        </w:rPr>
      </w:pPr>
    </w:p>
    <w:p w14:paraId="3A7ED411" w14:textId="77777777" w:rsidR="004B6927" w:rsidRPr="00FF54FD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lastRenderedPageBreak/>
        <w:t>───────────────────────────────────────</w:t>
      </w:r>
    </w:p>
    <w:p w14:paraId="2E9A7449" w14:textId="6F441AC8" w:rsidR="007053EA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>３．</w:t>
      </w:r>
      <w:r w:rsidR="007F4F97">
        <w:rPr>
          <w:rFonts w:ascii="メイリオ" w:eastAsia="メイリオ" w:hAnsi="メイリオ" w:hint="eastAsia"/>
          <w:color w:val="FF6600"/>
        </w:rPr>
        <w:t>組立した</w:t>
      </w:r>
      <w:r w:rsidRPr="0383695A">
        <w:rPr>
          <w:rFonts w:ascii="メイリオ" w:eastAsia="メイリオ" w:hAnsi="メイリオ"/>
          <w:color w:val="FF6600"/>
        </w:rPr>
        <w:t>過去の実績（特許的に掲載出来る機械のみ）</w:t>
      </w:r>
    </w:p>
    <w:p w14:paraId="6E148DCF" w14:textId="6CE9D965" w:rsidR="007053EA" w:rsidRDefault="007053EA" w:rsidP="001E5B4D">
      <w:pPr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</w:t>
      </w:r>
      <w:r w:rsidR="0069347C">
        <w:rPr>
          <w:rFonts w:ascii="メイリオ" w:eastAsia="メイリオ" w:hAnsi="メイリオ" w:hint="eastAsia"/>
          <w:color w:val="FF6600"/>
        </w:rPr>
        <w:t>工作機</w:t>
      </w:r>
    </w:p>
    <w:p w14:paraId="2CC8F177" w14:textId="0B458555" w:rsidR="0069347C" w:rsidRDefault="0069347C" w:rsidP="001E5B4D">
      <w:pPr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◎生産機</w:t>
      </w:r>
    </w:p>
    <w:p w14:paraId="6F26821E" w14:textId="2CC10099" w:rsidR="0069347C" w:rsidRDefault="00796F52" w:rsidP="001E5B4D">
      <w:pPr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</w:t>
      </w:r>
      <w:r w:rsidR="001E7FAD">
        <w:rPr>
          <w:rFonts w:ascii="メイリオ" w:eastAsia="メイリオ" w:hAnsi="メイリオ" w:hint="eastAsia"/>
          <w:color w:val="FF6600"/>
        </w:rPr>
        <w:t>食品関連</w:t>
      </w:r>
    </w:p>
    <w:p w14:paraId="7026C7A2" w14:textId="4C8CD697" w:rsidR="004B6927" w:rsidRDefault="001E7FAD" w:rsidP="001E5B4D">
      <w:pPr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◎医療関連</w:t>
      </w:r>
    </w:p>
    <w:p w14:paraId="75E50D7F" w14:textId="2DB0F214" w:rsidR="00D45175" w:rsidRPr="00FF54FD" w:rsidRDefault="00D45175" w:rsidP="001E5B4D">
      <w:pPr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◎宇宙・航空機関係</w:t>
      </w:r>
    </w:p>
    <w:p w14:paraId="1AC58911" w14:textId="77777777" w:rsidR="004B6927" w:rsidRPr="00FF54FD" w:rsidRDefault="004B6927" w:rsidP="001E5B4D">
      <w:pPr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color w:val="FF6600"/>
        </w:rPr>
        <w:t>───────────────────────────────────────</w:t>
      </w:r>
    </w:p>
    <w:p w14:paraId="4D34F2DB" w14:textId="3A4F9973" w:rsidR="0383695A" w:rsidRDefault="0383695A" w:rsidP="001E5B4D">
      <w:pPr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>4．竹入の強み・竹入ができること</w:t>
      </w:r>
    </w:p>
    <w:p w14:paraId="54B14268" w14:textId="629CF2F9" w:rsidR="0038311A" w:rsidRDefault="0038311A" w:rsidP="001E5B4D">
      <w:pPr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</w:t>
      </w:r>
      <w:r w:rsidR="00847067">
        <w:rPr>
          <w:rFonts w:ascii="メイリオ" w:eastAsia="メイリオ" w:hAnsi="メイリオ" w:hint="eastAsia"/>
          <w:color w:val="FF6600"/>
        </w:rPr>
        <w:t>知識豊富な営業部</w:t>
      </w:r>
    </w:p>
    <w:p w14:paraId="511F4EA4" w14:textId="61478B7A" w:rsidR="00120B6B" w:rsidRDefault="00307E0C" w:rsidP="001E5B4D">
      <w:pPr>
        <w:spacing w:line="60" w:lineRule="auto"/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</w:t>
      </w:r>
      <w:r w:rsidR="00543CAD">
        <w:rPr>
          <w:rFonts w:ascii="メイリオ" w:eastAsia="メイリオ" w:hAnsi="メイリオ" w:hint="eastAsia"/>
          <w:color w:val="FF6600"/>
        </w:rPr>
        <w:t>トラブルに対する対応力</w:t>
      </w:r>
    </w:p>
    <w:p w14:paraId="3460549D" w14:textId="78ED7553" w:rsidR="3FBE25F0" w:rsidRDefault="3FBE25F0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3FBE25F0">
        <w:rPr>
          <w:rFonts w:ascii="メイリオ" w:eastAsia="メイリオ" w:hAnsi="メイリオ"/>
          <w:color w:val="FF6600"/>
        </w:rPr>
        <w:t>◎内製可能な、加工設備　→  設備紹介も兼ね</w:t>
      </w:r>
    </w:p>
    <w:p w14:paraId="4D74D40E" w14:textId="34CF0B3D" w:rsidR="00D82D37" w:rsidRDefault="00543CAD" w:rsidP="001E5B4D">
      <w:pPr>
        <w:spacing w:line="60" w:lineRule="auto"/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</w:t>
      </w:r>
      <w:r w:rsidR="00D4205F">
        <w:rPr>
          <w:rFonts w:ascii="メイリオ" w:eastAsia="メイリオ" w:hAnsi="メイリオ" w:hint="eastAsia"/>
          <w:color w:val="FF6600"/>
        </w:rPr>
        <w:t>組立の経験値</w:t>
      </w:r>
      <w:r w:rsidR="00D82D37">
        <w:rPr>
          <w:rFonts w:ascii="メイリオ" w:eastAsia="メイリオ" w:hAnsi="メイリオ" w:hint="eastAsia"/>
          <w:color w:val="FF6600"/>
        </w:rPr>
        <w:t>（分野</w:t>
      </w:r>
      <w:r w:rsidR="004D6FDB">
        <w:rPr>
          <w:rFonts w:ascii="メイリオ" w:eastAsia="メイリオ" w:hAnsi="メイリオ" w:hint="eastAsia"/>
          <w:color w:val="FF6600"/>
        </w:rPr>
        <w:t>）</w:t>
      </w:r>
    </w:p>
    <w:p w14:paraId="27BBEE90" w14:textId="726BD835" w:rsidR="004B6927" w:rsidRPr="00FF54FD" w:rsidRDefault="3FBE25F0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3FBE25F0">
        <w:rPr>
          <w:rFonts w:ascii="メイリオ" w:eastAsia="メイリオ" w:hAnsi="メイリオ"/>
          <w:color w:val="FF6600"/>
        </w:rPr>
        <w:t>◎精度部品の検査体制（三次元測定機）</w:t>
      </w:r>
    </w:p>
    <w:p w14:paraId="1C6BBD00" w14:textId="14AF7468" w:rsidR="3FBE25F0" w:rsidRDefault="3FBE25F0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3FBE25F0">
        <w:rPr>
          <w:rFonts w:ascii="メイリオ" w:eastAsia="メイリオ" w:hAnsi="メイリオ"/>
          <w:color w:val="FF6600"/>
        </w:rPr>
        <w:t>◎委託されてからの実行力</w:t>
      </w:r>
    </w:p>
    <w:p w14:paraId="1F6B582E" w14:textId="290554CA" w:rsidR="009E38DB" w:rsidRDefault="0383695A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0383695A">
        <w:rPr>
          <w:rFonts w:ascii="メイリオ" w:eastAsia="メイリオ" w:hAnsi="メイリオ"/>
          <w:color w:val="FF6600"/>
        </w:rPr>
        <w:t xml:space="preserve">───────────────────────────────────────　　　　　　　　　　　　　　</w:t>
      </w:r>
    </w:p>
    <w:p w14:paraId="27A4F9E9" w14:textId="787BC5F2" w:rsidR="0003107D" w:rsidRDefault="004B6927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color w:val="FF6600"/>
        </w:rPr>
        <w:t>５．</w:t>
      </w:r>
      <w:r w:rsidR="0003107D">
        <w:rPr>
          <w:rFonts w:ascii="メイリオ" w:eastAsia="メイリオ" w:hAnsi="メイリオ" w:hint="eastAsia"/>
          <w:color w:val="FF6600"/>
        </w:rPr>
        <w:t>会社案内</w:t>
      </w:r>
    </w:p>
    <w:p w14:paraId="12A2AAA8" w14:textId="799FB5C1" w:rsidR="001E5B4D" w:rsidRDefault="00A44FB1" w:rsidP="001E5B4D">
      <w:pPr>
        <w:spacing w:line="60" w:lineRule="auto"/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 xml:space="preserve">　◎会社理念：社長あいさつ</w:t>
      </w:r>
    </w:p>
    <w:p w14:paraId="2C8E6CD0" w14:textId="495FC1EE" w:rsidR="00A44FB1" w:rsidRPr="00A44FB1" w:rsidRDefault="002C405E" w:rsidP="002C405E">
      <w:pPr>
        <w:spacing w:line="60" w:lineRule="auto"/>
        <w:ind w:firstLineChars="100" w:firstLine="210"/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</w:t>
      </w:r>
      <w:r w:rsidR="00A44FB1" w:rsidRPr="00A44FB1">
        <w:rPr>
          <w:rFonts w:ascii="メイリオ" w:eastAsia="メイリオ" w:hAnsi="メイリオ" w:hint="eastAsia"/>
          <w:color w:val="FF6600"/>
        </w:rPr>
        <w:t>会社の共通価値観（</w:t>
      </w:r>
      <w:r w:rsidR="00A44FB1" w:rsidRPr="00A44FB1">
        <w:rPr>
          <w:rFonts w:ascii="Segoe UI Emoji" w:eastAsia="メイリオ" w:hAnsi="Segoe UI Emoji" w:cs="Segoe UI Emoji"/>
          <w:color w:val="FF6600"/>
        </w:rPr>
        <w:t>🔸</w:t>
      </w:r>
      <w:r w:rsidR="00A44FB1" w:rsidRPr="00A44FB1">
        <w:rPr>
          <w:rFonts w:ascii="メイリオ" w:eastAsia="メイリオ" w:hAnsi="メイリオ" w:hint="eastAsia"/>
          <w:color w:val="FF6600"/>
        </w:rPr>
        <w:t xml:space="preserve">相互信頼　</w:t>
      </w:r>
      <w:r w:rsidR="00A44FB1" w:rsidRPr="00A44FB1">
        <w:rPr>
          <w:rFonts w:ascii="Segoe UI Emoji" w:eastAsia="メイリオ" w:hAnsi="Segoe UI Emoji" w:cs="Segoe UI Emoji"/>
          <w:color w:val="FF6600"/>
        </w:rPr>
        <w:t>🔸</w:t>
      </w:r>
      <w:r w:rsidR="00A44FB1" w:rsidRPr="00A44FB1">
        <w:rPr>
          <w:rFonts w:ascii="メイリオ" w:eastAsia="メイリオ" w:hAnsi="メイリオ" w:hint="eastAsia"/>
          <w:color w:val="FF6600"/>
        </w:rPr>
        <w:t xml:space="preserve">切磋琢磨　</w:t>
      </w:r>
      <w:r w:rsidR="00A44FB1" w:rsidRPr="00A44FB1">
        <w:rPr>
          <w:rFonts w:ascii="Segoe UI Emoji" w:eastAsia="メイリオ" w:hAnsi="Segoe UI Emoji" w:cs="Segoe UI Emoji"/>
          <w:color w:val="FF6600"/>
        </w:rPr>
        <w:t>🔸</w:t>
      </w:r>
      <w:r w:rsidR="00A44FB1" w:rsidRPr="00A44FB1">
        <w:rPr>
          <w:rFonts w:ascii="メイリオ" w:eastAsia="メイリオ" w:hAnsi="メイリオ" w:hint="eastAsia"/>
          <w:color w:val="FF6600"/>
        </w:rPr>
        <w:t>生きがい・やりがい）</w:t>
      </w:r>
    </w:p>
    <w:p w14:paraId="068EE8FF" w14:textId="383895D9" w:rsidR="002C405E" w:rsidRDefault="002C405E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002C405E">
        <w:rPr>
          <w:rFonts w:ascii="メイリオ" w:eastAsia="メイリオ" w:hAnsi="メイリオ" w:hint="eastAsia"/>
          <w:color w:val="FF6600"/>
        </w:rPr>
        <w:lastRenderedPageBreak/>
        <w:t>◎会社沿革</w:t>
      </w:r>
    </w:p>
    <w:p w14:paraId="6EF12D18" w14:textId="2D7BEF0F" w:rsidR="00A44FB1" w:rsidRPr="00A44FB1" w:rsidRDefault="00A44FB1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00A44FB1">
        <w:rPr>
          <w:rFonts w:ascii="メイリオ" w:eastAsia="メイリオ" w:hAnsi="メイリオ" w:hint="eastAsia"/>
          <w:color w:val="FF6600"/>
        </w:rPr>
        <w:t>◎各部署リーダーから一言</w:t>
      </w:r>
    </w:p>
    <w:p w14:paraId="59A0D30B" w14:textId="49A346B8" w:rsidR="00A44FB1" w:rsidRDefault="00A44FB1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00A44FB1">
        <w:rPr>
          <w:rFonts w:ascii="メイリオ" w:eastAsia="メイリオ" w:hAnsi="メイリオ" w:hint="eastAsia"/>
          <w:color w:val="FF6600"/>
        </w:rPr>
        <w:t>◎過去の社内イベント</w:t>
      </w:r>
      <w:r w:rsidR="005B280C">
        <w:rPr>
          <w:rFonts w:ascii="メイリオ" w:eastAsia="メイリオ" w:hAnsi="メイリオ" w:hint="eastAsia"/>
          <w:color w:val="FF6600"/>
        </w:rPr>
        <w:t xml:space="preserve">　→　指針大会、忘年会、ビアガーデン、BBQ等</w:t>
      </w:r>
    </w:p>
    <w:p w14:paraId="0ECA1F7E" w14:textId="3814D595" w:rsidR="00311064" w:rsidRDefault="00311064" w:rsidP="001E5B4D">
      <w:pPr>
        <w:spacing w:line="60" w:lineRule="auto"/>
        <w:rPr>
          <w:rFonts w:ascii="Apple Color Emoji" w:eastAsia="メイリオ" w:hAnsi="Apple Color Emoji" w:cs="Apple Color Emoji"/>
          <w:color w:val="FF6600"/>
        </w:rPr>
      </w:pPr>
      <w:r>
        <w:rPr>
          <w:rFonts w:ascii="Apple Color Emoji" w:eastAsia="メイリオ" w:hAnsi="Apple Color Emoji" w:cs="Apple Color Emoji" w:hint="eastAsia"/>
          <w:color w:val="FF6600"/>
        </w:rPr>
        <w:t>◎アクセス</w:t>
      </w:r>
    </w:p>
    <w:p w14:paraId="0063DE63" w14:textId="10B6446A" w:rsidR="00311064" w:rsidRDefault="00311064" w:rsidP="001E5B4D">
      <w:pPr>
        <w:spacing w:line="60" w:lineRule="auto"/>
        <w:rPr>
          <w:rFonts w:ascii="Apple Color Emoji" w:eastAsia="メイリオ" w:hAnsi="Apple Color Emoji" w:cs="Apple Color Emoji"/>
          <w:color w:val="FF6600"/>
        </w:rPr>
      </w:pPr>
      <w:r>
        <w:rPr>
          <w:rFonts w:ascii="Apple Color Emoji" w:eastAsia="メイリオ" w:hAnsi="Apple Color Emoji" w:cs="Apple Color Emoji" w:hint="eastAsia"/>
          <w:color w:val="FF6600"/>
        </w:rPr>
        <w:t>◎マップ</w:t>
      </w:r>
    </w:p>
    <w:p w14:paraId="58F3F3B9" w14:textId="2CD94BE7" w:rsidR="004B6927" w:rsidRPr="00622AAC" w:rsidRDefault="00813461" w:rsidP="001E5B4D">
      <w:pPr>
        <w:spacing w:line="60" w:lineRule="auto"/>
        <w:rPr>
          <w:rFonts w:ascii="Apple Color Emoji" w:eastAsia="メイリオ" w:hAnsi="Apple Color Emoji" w:cs="Apple Color Emoji"/>
          <w:color w:val="FF6600"/>
        </w:rPr>
      </w:pPr>
      <w:r>
        <w:rPr>
          <w:rFonts w:ascii="Apple Color Emoji" w:eastAsia="メイリオ" w:hAnsi="Apple Color Emoji" w:cs="Apple Color Emoji" w:hint="eastAsia"/>
          <w:color w:val="FF6600"/>
        </w:rPr>
        <w:t>◎</w:t>
      </w:r>
      <w:r>
        <w:rPr>
          <w:rFonts w:ascii="Calibri" w:eastAsia="メイリオ" w:hAnsi="Calibri" w:cs="Calibri" w:hint="eastAsia"/>
          <w:color w:val="FF6600"/>
        </w:rPr>
        <w:t>求人</w:t>
      </w:r>
    </w:p>
    <w:p w14:paraId="21D9D7A7" w14:textId="77777777" w:rsidR="004B6927" w:rsidRPr="00FF54FD" w:rsidRDefault="004B6927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color w:val="FF6600"/>
        </w:rPr>
        <w:t>───────────────────────────────────────</w:t>
      </w:r>
    </w:p>
    <w:p w14:paraId="3D32D42C" w14:textId="51EB6737" w:rsidR="0098761C" w:rsidRPr="00FF54FD" w:rsidRDefault="004B6927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color w:val="FF6600"/>
        </w:rPr>
        <w:t>６．</w:t>
      </w:r>
      <w:r w:rsidR="0098761C">
        <w:rPr>
          <w:rFonts w:ascii="メイリオ" w:eastAsia="メイリオ" w:hAnsi="メイリオ" w:hint="eastAsia"/>
          <w:color w:val="FF6600"/>
        </w:rPr>
        <w:t>Q＆A</w:t>
      </w:r>
      <w:r w:rsidRPr="00FF54FD">
        <w:rPr>
          <w:rFonts w:ascii="メイリオ" w:eastAsia="メイリオ" w:hAnsi="メイリオ" w:hint="eastAsia"/>
          <w:color w:val="FF6600"/>
        </w:rPr>
        <w:t xml:space="preserve">　</w:t>
      </w:r>
    </w:p>
    <w:p w14:paraId="40A39537" w14:textId="06436949" w:rsidR="00EA7010" w:rsidRDefault="00584FEA" w:rsidP="001E5B4D">
      <w:pPr>
        <w:spacing w:line="60" w:lineRule="auto"/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◎竹入</w:t>
      </w:r>
      <w:r w:rsidR="00EA7010">
        <w:rPr>
          <w:rFonts w:ascii="メイリオ" w:eastAsia="メイリオ" w:hAnsi="メイリオ" w:hint="eastAsia"/>
          <w:color w:val="FF6600"/>
        </w:rPr>
        <w:t>ではどこまで、一貫受注を行うか？　→　自達率含め</w:t>
      </w:r>
    </w:p>
    <w:p w14:paraId="52D9D646" w14:textId="0C39B5A9" w:rsidR="00A06F5A" w:rsidRDefault="00A06F5A" w:rsidP="001E5B4D">
      <w:pPr>
        <w:spacing w:line="60" w:lineRule="auto"/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◎社内での機械加工は何が出来るか？</w:t>
      </w:r>
    </w:p>
    <w:p w14:paraId="7BF47B15" w14:textId="3244E248" w:rsidR="00531FA9" w:rsidRDefault="00531FA9" w:rsidP="001E5B4D">
      <w:pPr>
        <w:spacing w:line="60" w:lineRule="auto"/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</w:t>
      </w:r>
      <w:r w:rsidR="00364776">
        <w:rPr>
          <w:rFonts w:ascii="メイリオ" w:eastAsia="メイリオ" w:hAnsi="メイリオ" w:hint="eastAsia"/>
          <w:color w:val="FF6600"/>
        </w:rPr>
        <w:t>現在、竹入</w:t>
      </w:r>
      <w:r w:rsidR="00802AFE">
        <w:rPr>
          <w:rFonts w:ascii="メイリオ" w:eastAsia="メイリオ" w:hAnsi="メイリオ" w:hint="eastAsia"/>
          <w:color w:val="FF6600"/>
        </w:rPr>
        <w:t>が受注している案件の業態割合は？</w:t>
      </w:r>
      <w:r w:rsidR="00594890">
        <w:rPr>
          <w:rFonts w:ascii="メイリオ" w:eastAsia="メイリオ" w:hAnsi="メイリオ" w:hint="eastAsia"/>
          <w:color w:val="FF6600"/>
        </w:rPr>
        <w:t>分野は？</w:t>
      </w:r>
    </w:p>
    <w:p w14:paraId="62727945" w14:textId="6875F11D" w:rsidR="00594890" w:rsidRDefault="00594890" w:rsidP="001E5B4D">
      <w:pPr>
        <w:spacing w:line="60" w:lineRule="auto"/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◎設計は行っているか？</w:t>
      </w:r>
    </w:p>
    <w:p w14:paraId="681EEB93" w14:textId="1AE2EBAB" w:rsidR="00594890" w:rsidRDefault="00594890" w:rsidP="001E5B4D">
      <w:pPr>
        <w:spacing w:line="60" w:lineRule="auto"/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◎電気に関してはどうか？</w:t>
      </w:r>
    </w:p>
    <w:p w14:paraId="478DC2FB" w14:textId="294BB1E7" w:rsidR="00234627" w:rsidRPr="00FF54FD" w:rsidRDefault="00234627" w:rsidP="001E5B4D">
      <w:pPr>
        <w:spacing w:line="60" w:lineRule="auto"/>
        <w:rPr>
          <w:rFonts w:ascii="メイリオ" w:eastAsia="メイリオ" w:hAnsi="メイリオ"/>
          <w:color w:val="FF6600"/>
        </w:rPr>
      </w:pPr>
      <w:r>
        <w:rPr>
          <w:rFonts w:ascii="メイリオ" w:eastAsia="メイリオ" w:hAnsi="メイリオ" w:hint="eastAsia"/>
          <w:color w:val="FF6600"/>
        </w:rPr>
        <w:t>◎据付、出張工事はどの様に</w:t>
      </w:r>
      <w:r w:rsidR="002E6037">
        <w:rPr>
          <w:rFonts w:ascii="メイリオ" w:eastAsia="メイリオ" w:hAnsi="メイリオ" w:hint="eastAsia"/>
          <w:color w:val="FF6600"/>
        </w:rPr>
        <w:t>進めているか？</w:t>
      </w:r>
    </w:p>
    <w:p w14:paraId="1FAA2F76" w14:textId="77777777" w:rsidR="004B6927" w:rsidRPr="00FF54FD" w:rsidRDefault="004B6927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color w:val="FF6600"/>
        </w:rPr>
        <w:t>───────────────────────────────────────</w:t>
      </w:r>
    </w:p>
    <w:p w14:paraId="5EEB9290" w14:textId="77777777" w:rsidR="004B6927" w:rsidRPr="00FF54FD" w:rsidRDefault="004B6927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color w:val="FF6600"/>
        </w:rPr>
        <w:t>必須メニュー　　　　　　　　　　◎プライバシーポリシー</w:t>
      </w:r>
    </w:p>
    <w:p w14:paraId="0E629035" w14:textId="77777777" w:rsidR="004B6927" w:rsidRPr="00FF54FD" w:rsidRDefault="004B6927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color w:val="FF6600"/>
        </w:rPr>
        <w:t xml:space="preserve">　　　　　　　　　　　　　　　　◎お取引について</w:t>
      </w:r>
    </w:p>
    <w:p w14:paraId="7642F853" w14:textId="77777777" w:rsidR="004B6927" w:rsidRPr="00FF54FD" w:rsidRDefault="004B6927" w:rsidP="001E5B4D">
      <w:pPr>
        <w:spacing w:line="60" w:lineRule="auto"/>
        <w:ind w:firstLineChars="1600" w:firstLine="3360"/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color w:val="FF6600"/>
        </w:rPr>
        <w:t>◎サイトマップ</w:t>
      </w:r>
    </w:p>
    <w:p w14:paraId="023D7567" w14:textId="77777777" w:rsidR="004B6927" w:rsidRPr="00FF54FD" w:rsidRDefault="004B6927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color w:val="FF6600"/>
        </w:rPr>
        <w:t>───────────────────────────────────────</w:t>
      </w:r>
    </w:p>
    <w:p w14:paraId="0ACD9D74" w14:textId="77777777" w:rsidR="004B6927" w:rsidRPr="00FF54FD" w:rsidRDefault="004B6927" w:rsidP="001E5B4D">
      <w:pPr>
        <w:spacing w:line="60" w:lineRule="auto"/>
        <w:rPr>
          <w:rFonts w:ascii="メイリオ" w:eastAsia="メイリオ" w:hAnsi="メイリオ"/>
          <w:color w:val="FF6600"/>
        </w:rPr>
      </w:pPr>
      <w:r w:rsidRPr="00FF54FD">
        <w:rPr>
          <w:rFonts w:ascii="メイリオ" w:eastAsia="メイリオ" w:hAnsi="メイリオ" w:hint="eastAsia"/>
          <w:color w:val="FF6600"/>
        </w:rPr>
        <w:lastRenderedPageBreak/>
        <w:t>アクションメニュー　　　　　　　◎お問い合わせ</w:t>
      </w:r>
    </w:p>
    <w:sectPr w:rsidR="004B6927" w:rsidRPr="00FF54FD" w:rsidSect="00FF54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32D"/>
    <w:multiLevelType w:val="hybridMultilevel"/>
    <w:tmpl w:val="C3C4C09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F0422C1"/>
    <w:multiLevelType w:val="hybridMultilevel"/>
    <w:tmpl w:val="82A20F1E"/>
    <w:lvl w:ilvl="0" w:tplc="A8FE91A2">
      <w:numFmt w:val="bullet"/>
      <w:lvlText w:val="◎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2" w15:restartNumberingAfterBreak="0">
    <w:nsid w:val="2402203F"/>
    <w:multiLevelType w:val="hybridMultilevel"/>
    <w:tmpl w:val="D8B89DFC"/>
    <w:lvl w:ilvl="0" w:tplc="09C04852">
      <w:numFmt w:val="bullet"/>
      <w:lvlText w:val="◎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3" w15:restartNumberingAfterBreak="0">
    <w:nsid w:val="37F31E24"/>
    <w:multiLevelType w:val="hybridMultilevel"/>
    <w:tmpl w:val="52EC84B6"/>
    <w:lvl w:ilvl="0" w:tplc="7DE2D454">
      <w:numFmt w:val="bullet"/>
      <w:lvlText w:val="◎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4" w15:restartNumberingAfterBreak="0">
    <w:nsid w:val="3B18492D"/>
    <w:multiLevelType w:val="hybridMultilevel"/>
    <w:tmpl w:val="995A9CD0"/>
    <w:lvl w:ilvl="0" w:tplc="5C1C213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0A566D5"/>
    <w:multiLevelType w:val="hybridMultilevel"/>
    <w:tmpl w:val="781E84A4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2C72E4B"/>
    <w:multiLevelType w:val="hybridMultilevel"/>
    <w:tmpl w:val="9A5405F2"/>
    <w:lvl w:ilvl="0" w:tplc="0E66DBB8">
      <w:numFmt w:val="bullet"/>
      <w:lvlText w:val="◎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7" w15:restartNumberingAfterBreak="0">
    <w:nsid w:val="7D1A1156"/>
    <w:multiLevelType w:val="hybridMultilevel"/>
    <w:tmpl w:val="F140B1C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01007981">
    <w:abstractNumId w:val="1"/>
  </w:num>
  <w:num w:numId="2" w16cid:durableId="439766137">
    <w:abstractNumId w:val="2"/>
  </w:num>
  <w:num w:numId="3" w16cid:durableId="1200358745">
    <w:abstractNumId w:val="3"/>
  </w:num>
  <w:num w:numId="4" w16cid:durableId="1503930819">
    <w:abstractNumId w:val="6"/>
  </w:num>
  <w:num w:numId="5" w16cid:durableId="1137070567">
    <w:abstractNumId w:val="4"/>
  </w:num>
  <w:num w:numId="6" w16cid:durableId="1895892761">
    <w:abstractNumId w:val="7"/>
  </w:num>
  <w:num w:numId="7" w16cid:durableId="1261912990">
    <w:abstractNumId w:val="5"/>
  </w:num>
  <w:num w:numId="8" w16cid:durableId="204343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B0"/>
    <w:rsid w:val="0001762A"/>
    <w:rsid w:val="0003107D"/>
    <w:rsid w:val="00053E05"/>
    <w:rsid w:val="000E45E2"/>
    <w:rsid w:val="00120B6B"/>
    <w:rsid w:val="001233FC"/>
    <w:rsid w:val="00132DBC"/>
    <w:rsid w:val="00154571"/>
    <w:rsid w:val="00163AC0"/>
    <w:rsid w:val="00180249"/>
    <w:rsid w:val="00182E78"/>
    <w:rsid w:val="001B6222"/>
    <w:rsid w:val="001E05FC"/>
    <w:rsid w:val="001E5B4D"/>
    <w:rsid w:val="001E71E1"/>
    <w:rsid w:val="001E7FAD"/>
    <w:rsid w:val="002200E7"/>
    <w:rsid w:val="00224A0A"/>
    <w:rsid w:val="00225129"/>
    <w:rsid w:val="002251AC"/>
    <w:rsid w:val="00234627"/>
    <w:rsid w:val="00241483"/>
    <w:rsid w:val="00245C65"/>
    <w:rsid w:val="00247EF9"/>
    <w:rsid w:val="002967BF"/>
    <w:rsid w:val="002A68D7"/>
    <w:rsid w:val="002B693E"/>
    <w:rsid w:val="002C342D"/>
    <w:rsid w:val="002C405E"/>
    <w:rsid w:val="002C56BC"/>
    <w:rsid w:val="002E6037"/>
    <w:rsid w:val="00307E0C"/>
    <w:rsid w:val="00311064"/>
    <w:rsid w:val="00311D16"/>
    <w:rsid w:val="00340D36"/>
    <w:rsid w:val="00364776"/>
    <w:rsid w:val="00365FBD"/>
    <w:rsid w:val="00375D3B"/>
    <w:rsid w:val="0038311A"/>
    <w:rsid w:val="00386A3D"/>
    <w:rsid w:val="003A646D"/>
    <w:rsid w:val="003B4501"/>
    <w:rsid w:val="003D3F59"/>
    <w:rsid w:val="003F0BE0"/>
    <w:rsid w:val="003F45D2"/>
    <w:rsid w:val="00400B60"/>
    <w:rsid w:val="004234FA"/>
    <w:rsid w:val="00423DA9"/>
    <w:rsid w:val="0048367C"/>
    <w:rsid w:val="004872EB"/>
    <w:rsid w:val="004B6927"/>
    <w:rsid w:val="004D6FDB"/>
    <w:rsid w:val="004E6CFB"/>
    <w:rsid w:val="00500DA9"/>
    <w:rsid w:val="00517341"/>
    <w:rsid w:val="00531FA9"/>
    <w:rsid w:val="00543CAD"/>
    <w:rsid w:val="00561CC7"/>
    <w:rsid w:val="005779C4"/>
    <w:rsid w:val="005812B8"/>
    <w:rsid w:val="00581656"/>
    <w:rsid w:val="00584FEA"/>
    <w:rsid w:val="00594890"/>
    <w:rsid w:val="005A0A37"/>
    <w:rsid w:val="005B280C"/>
    <w:rsid w:val="005D22F4"/>
    <w:rsid w:val="005D2A2D"/>
    <w:rsid w:val="00622AAC"/>
    <w:rsid w:val="00630F8F"/>
    <w:rsid w:val="006463C2"/>
    <w:rsid w:val="0069347C"/>
    <w:rsid w:val="006A6D4F"/>
    <w:rsid w:val="006E5F50"/>
    <w:rsid w:val="00702CB9"/>
    <w:rsid w:val="007053EA"/>
    <w:rsid w:val="007067D2"/>
    <w:rsid w:val="0072770A"/>
    <w:rsid w:val="0075377C"/>
    <w:rsid w:val="00760AB0"/>
    <w:rsid w:val="007725FA"/>
    <w:rsid w:val="00774CF5"/>
    <w:rsid w:val="00775845"/>
    <w:rsid w:val="00796F52"/>
    <w:rsid w:val="007B2B35"/>
    <w:rsid w:val="007C399C"/>
    <w:rsid w:val="007C3D99"/>
    <w:rsid w:val="007F4F97"/>
    <w:rsid w:val="0080065B"/>
    <w:rsid w:val="00802AFE"/>
    <w:rsid w:val="00813461"/>
    <w:rsid w:val="00847067"/>
    <w:rsid w:val="0086561C"/>
    <w:rsid w:val="00867457"/>
    <w:rsid w:val="008A5D87"/>
    <w:rsid w:val="008C23E1"/>
    <w:rsid w:val="00983C6C"/>
    <w:rsid w:val="0098761C"/>
    <w:rsid w:val="009D5622"/>
    <w:rsid w:val="009E38DB"/>
    <w:rsid w:val="00A06F5A"/>
    <w:rsid w:val="00A25367"/>
    <w:rsid w:val="00A44FB1"/>
    <w:rsid w:val="00AB766A"/>
    <w:rsid w:val="00AD7648"/>
    <w:rsid w:val="00B476D5"/>
    <w:rsid w:val="00B837BB"/>
    <w:rsid w:val="00B96D35"/>
    <w:rsid w:val="00BC0676"/>
    <w:rsid w:val="00BD44B3"/>
    <w:rsid w:val="00BE4D18"/>
    <w:rsid w:val="00C22BE8"/>
    <w:rsid w:val="00C535C8"/>
    <w:rsid w:val="00C83696"/>
    <w:rsid w:val="00C84094"/>
    <w:rsid w:val="00CF177C"/>
    <w:rsid w:val="00D20805"/>
    <w:rsid w:val="00D4205F"/>
    <w:rsid w:val="00D45175"/>
    <w:rsid w:val="00D7102E"/>
    <w:rsid w:val="00D82D37"/>
    <w:rsid w:val="00D83A72"/>
    <w:rsid w:val="00DB308C"/>
    <w:rsid w:val="00DF74C5"/>
    <w:rsid w:val="00E301FE"/>
    <w:rsid w:val="00E370AF"/>
    <w:rsid w:val="00E40605"/>
    <w:rsid w:val="00E96FA7"/>
    <w:rsid w:val="00EA4120"/>
    <w:rsid w:val="00EA7010"/>
    <w:rsid w:val="00EB2148"/>
    <w:rsid w:val="00EB50CD"/>
    <w:rsid w:val="00EC619E"/>
    <w:rsid w:val="00F0728B"/>
    <w:rsid w:val="00F14A7C"/>
    <w:rsid w:val="00FD0BC7"/>
    <w:rsid w:val="00FE7A1E"/>
    <w:rsid w:val="00FF54FD"/>
    <w:rsid w:val="00FF69FD"/>
    <w:rsid w:val="0383695A"/>
    <w:rsid w:val="3FBE25F0"/>
    <w:rsid w:val="729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F2139"/>
  <w15:chartTrackingRefBased/>
  <w15:docId w15:val="{EDC733E9-AF57-4A60-AF51-75E932A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70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1387</Words>
  <Characters>312</Characters>
  <Application>Microsoft Office Word</Application>
  <DocSecurity>0</DocSecurity>
  <Lines>2</Lines>
  <Paragraphs>3</Paragraphs>
  <ScaleCrop>false</ScaleCrop>
  <Company>有限会社ふぁーすと・らぼ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サイトマップ（構成・設計図）を創ろう</dc:title>
  <dc:subject/>
  <dc:creator>竹入 崇</dc:creator>
  <cp:keywords/>
  <dc:description/>
  <cp:lastModifiedBy>otsubo atsushi</cp:lastModifiedBy>
  <cp:revision>2</cp:revision>
  <dcterms:created xsi:type="dcterms:W3CDTF">2023-11-09T03:03:00Z</dcterms:created>
  <dcterms:modified xsi:type="dcterms:W3CDTF">2023-11-09T03:03:00Z</dcterms:modified>
</cp:coreProperties>
</file>